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9B2C7" w14:textId="32783485" w:rsidR="002C3021" w:rsidRPr="0094316B" w:rsidRDefault="00002825" w:rsidP="0094316B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A42A91">
        <w:rPr>
          <w:rFonts w:ascii="Times New Roman" w:hAnsi="Times New Roman" w:cs="Times New Roman"/>
          <w:b/>
          <w:i/>
          <w:sz w:val="20"/>
        </w:rPr>
        <w:t>3</w:t>
      </w:r>
      <w:r w:rsidR="00B774A4" w:rsidRPr="0094316B">
        <w:rPr>
          <w:rFonts w:ascii="Times New Roman" w:hAnsi="Times New Roman" w:cs="Times New Roman"/>
          <w:b/>
          <w:i/>
          <w:sz w:val="20"/>
        </w:rPr>
        <w:t xml:space="preserve"> do SWZ</w:t>
      </w:r>
      <w:r w:rsidR="0094316B" w:rsidRPr="0094316B">
        <w:rPr>
          <w:rFonts w:ascii="Times New Roman" w:hAnsi="Times New Roman" w:cs="Times New Roman"/>
          <w:b/>
          <w:i/>
          <w:sz w:val="20"/>
        </w:rPr>
        <w:t xml:space="preserve"> - </w:t>
      </w:r>
      <w:r w:rsidR="002C3021" w:rsidRPr="0094316B">
        <w:rPr>
          <w:rFonts w:ascii="Times New Roman" w:hAnsi="Times New Roman" w:cs="Times New Roman"/>
          <w:b/>
          <w:i/>
          <w:sz w:val="20"/>
        </w:rPr>
        <w:t xml:space="preserve">Oświadczenie </w:t>
      </w:r>
      <w:r w:rsidR="00A42A91">
        <w:rPr>
          <w:rFonts w:ascii="Times New Roman" w:hAnsi="Times New Roman" w:cs="Times New Roman"/>
          <w:b/>
          <w:i/>
          <w:sz w:val="20"/>
        </w:rPr>
        <w:t>o aktualności</w:t>
      </w:r>
    </w:p>
    <w:p w14:paraId="4B58E359" w14:textId="77777777" w:rsidR="0094316B" w:rsidRDefault="0094316B" w:rsidP="002C3021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</w:p>
    <w:p w14:paraId="4D143170" w14:textId="77777777" w:rsidR="00F82BC8" w:rsidRDefault="00F82BC8" w:rsidP="00F82BC8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1AB9645D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54C12FC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2812729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FC83307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E5A52F0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A2C67ED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49BC56A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3A11074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7500EEE8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4E26D66" w14:textId="75E90E31" w:rsidR="004C716A" w:rsidRDefault="00984FB2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F82BC8">
        <w:rPr>
          <w:rFonts w:ascii="Times New Roman" w:hAnsi="Times New Roman" w:cs="Times New Roman"/>
          <w:sz w:val="24"/>
          <w:szCs w:val="24"/>
        </w:rPr>
        <w:t>NIP:</w:t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8D9F873" w14:textId="77777777" w:rsidR="0094316B" w:rsidRDefault="0094316B" w:rsidP="0094316B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34A24E78" w14:textId="77777777" w:rsidR="00D65AB6" w:rsidRDefault="00D65AB6" w:rsidP="00D65AB6">
      <w:pPr>
        <w:spacing w:after="60" w:line="360" w:lineRule="auto"/>
        <w:ind w:left="1560"/>
        <w:rPr>
          <w:rFonts w:ascii="Times New Roman" w:hAnsi="Times New Roman" w:cs="Times New Roman"/>
          <w:b/>
          <w:sz w:val="24"/>
          <w:szCs w:val="24"/>
        </w:rPr>
      </w:pPr>
    </w:p>
    <w:p w14:paraId="713D553A" w14:textId="53992160" w:rsidR="00D65AB6" w:rsidRPr="00D65AB6" w:rsidRDefault="00D65AB6" w:rsidP="00D65AB6">
      <w:pPr>
        <w:spacing w:after="60" w:line="360" w:lineRule="auto"/>
        <w:ind w:left="1560"/>
        <w:rPr>
          <w:rFonts w:ascii="Times New Roman" w:hAnsi="Times New Roman" w:cs="Times New Roman"/>
          <w:b/>
          <w:sz w:val="24"/>
          <w:szCs w:val="24"/>
        </w:rPr>
      </w:pPr>
      <w:r w:rsidRPr="00D65AB6"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136E0C9D" w14:textId="56189F33" w:rsidR="00022E75" w:rsidRDefault="00D65AB6" w:rsidP="00984FB2">
      <w:pPr>
        <w:spacing w:after="60" w:line="360" w:lineRule="auto"/>
        <w:ind w:left="1560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D65AB6">
        <w:rPr>
          <w:rFonts w:ascii="Times New Roman" w:hAnsi="Times New Roman" w:cs="Times New Roman"/>
          <w:sz w:val="24"/>
          <w:szCs w:val="24"/>
        </w:rPr>
        <w:t>adres do korespondencji:</w:t>
      </w:r>
      <w:r w:rsidRPr="00D65AB6">
        <w:rPr>
          <w:rFonts w:ascii="Times New Roman" w:hAnsi="Times New Roman" w:cs="Times New Roman"/>
          <w:sz w:val="24"/>
          <w:szCs w:val="24"/>
        </w:rPr>
        <w:tab/>
      </w:r>
      <w:r w:rsidRPr="00D65AB6">
        <w:rPr>
          <w:rFonts w:ascii="Times New Roman" w:hAnsi="Times New Roman" w:cs="Times New Roman"/>
          <w:sz w:val="24"/>
          <w:szCs w:val="24"/>
        </w:rPr>
        <w:tab/>
        <w:t>76 – 039 Biesiekierz 103</w:t>
      </w:r>
      <w:r w:rsidRPr="00D65AB6">
        <w:rPr>
          <w:rFonts w:ascii="Times New Roman" w:hAnsi="Times New Roman" w:cs="Times New Roman"/>
          <w:sz w:val="24"/>
          <w:szCs w:val="24"/>
        </w:rPr>
        <w:br/>
      </w:r>
    </w:p>
    <w:p w14:paraId="0763299C" w14:textId="580358AF" w:rsidR="000730EB" w:rsidRPr="00022E75" w:rsidRDefault="000730EB" w:rsidP="00022E75">
      <w:pPr>
        <w:jc w:val="center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022E75">
        <w:rPr>
          <w:rFonts w:ascii="Times New Roman" w:hAnsi="Times New Roman" w:cs="Times New Roman"/>
          <w:b/>
          <w:bCs/>
          <w:u w:val="single"/>
          <w:lang w:eastAsia="pl-PL"/>
        </w:rPr>
        <w:t>OŚWIADCZENIE WYKONAWCY</w:t>
      </w:r>
    </w:p>
    <w:p w14:paraId="642D9762" w14:textId="77777777" w:rsidR="000730EB" w:rsidRPr="008572D8" w:rsidRDefault="000730EB" w:rsidP="00D43C86">
      <w:pPr>
        <w:pStyle w:val="Bezodstpw"/>
      </w:pPr>
    </w:p>
    <w:p w14:paraId="6E26CFC5" w14:textId="6FED195C" w:rsidR="00A42A91" w:rsidRDefault="000730EB" w:rsidP="00A96A42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316B">
        <w:rPr>
          <w:rFonts w:ascii="Times New Roman" w:hAnsi="Times New Roman"/>
          <w:sz w:val="24"/>
          <w:szCs w:val="24"/>
        </w:rPr>
        <w:t xml:space="preserve">Na potrzeby postępowania o udzielenie zamówienia publicznego prowadzonego </w:t>
      </w:r>
      <w:r w:rsidR="008572D8" w:rsidRPr="008572D8">
        <w:rPr>
          <w:rFonts w:ascii="Times New Roman" w:hAnsi="Times New Roman"/>
          <w:sz w:val="24"/>
          <w:szCs w:val="24"/>
        </w:rPr>
        <w:t xml:space="preserve">w trybie podstawowym </w:t>
      </w:r>
      <w:r w:rsidR="004C716A" w:rsidRPr="004C716A">
        <w:rPr>
          <w:rFonts w:ascii="Times New Roman" w:hAnsi="Times New Roman"/>
          <w:sz w:val="24"/>
          <w:szCs w:val="24"/>
        </w:rPr>
        <w:t xml:space="preserve">z możliwością negocjacji </w:t>
      </w:r>
      <w:r w:rsidR="008572D8" w:rsidRPr="008572D8">
        <w:rPr>
          <w:rFonts w:ascii="Times New Roman" w:hAnsi="Times New Roman"/>
          <w:sz w:val="24"/>
          <w:szCs w:val="24"/>
        </w:rPr>
        <w:t xml:space="preserve">pn. </w:t>
      </w:r>
      <w:r w:rsidR="00645DD7" w:rsidRPr="00645DD7">
        <w:rPr>
          <w:rFonts w:ascii="Times New Roman" w:hAnsi="Times New Roman" w:cs="Times New Roman"/>
          <w:b/>
          <w:bCs/>
          <w:sz w:val="24"/>
          <w:szCs w:val="24"/>
        </w:rPr>
        <w:t xml:space="preserve">Zapewnienie wymaganego poziomu </w:t>
      </w:r>
      <w:proofErr w:type="spellStart"/>
      <w:r w:rsidR="00645DD7" w:rsidRPr="00645DD7">
        <w:rPr>
          <w:rFonts w:ascii="Times New Roman" w:hAnsi="Times New Roman" w:cs="Times New Roman"/>
          <w:b/>
          <w:bCs/>
          <w:sz w:val="24"/>
          <w:szCs w:val="24"/>
        </w:rPr>
        <w:t>cyberbezpieczeństwa</w:t>
      </w:r>
      <w:proofErr w:type="spellEnd"/>
      <w:r w:rsidR="00645DD7" w:rsidRPr="00645DD7">
        <w:rPr>
          <w:rFonts w:ascii="Times New Roman" w:hAnsi="Times New Roman" w:cs="Times New Roman"/>
          <w:b/>
          <w:bCs/>
          <w:sz w:val="24"/>
          <w:szCs w:val="24"/>
        </w:rPr>
        <w:t xml:space="preserve"> i ochrony informacji w Urzędzie Gminy w Biesiekierzu - zakup licencji i</w:t>
      </w:r>
      <w:r w:rsidR="00645DD7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645DD7" w:rsidRPr="00645DD7">
        <w:rPr>
          <w:rFonts w:ascii="Times New Roman" w:hAnsi="Times New Roman" w:cs="Times New Roman"/>
          <w:b/>
          <w:bCs/>
          <w:sz w:val="24"/>
          <w:szCs w:val="24"/>
        </w:rPr>
        <w:t xml:space="preserve">sprzętu </w:t>
      </w:r>
      <w:r>
        <w:rPr>
          <w:rFonts w:ascii="Times New Roman" w:hAnsi="Times New Roman" w:cs="Times New Roman"/>
          <w:sz w:val="24"/>
          <w:szCs w:val="24"/>
        </w:rPr>
        <w:t>oświadczam</w:t>
      </w:r>
      <w:r w:rsidR="00A42A91" w:rsidRPr="00A42A91">
        <w:rPr>
          <w:rFonts w:ascii="Times New Roman" w:hAnsi="Times New Roman" w:cs="Times New Roman"/>
          <w:sz w:val="24"/>
          <w:szCs w:val="24"/>
        </w:rPr>
        <w:t>, iż</w:t>
      </w:r>
      <w:r w:rsidR="00A42A91">
        <w:rPr>
          <w:rFonts w:ascii="Times New Roman" w:hAnsi="Times New Roman" w:cs="Times New Roman"/>
          <w:sz w:val="24"/>
          <w:szCs w:val="24"/>
        </w:rPr>
        <w:t> </w:t>
      </w:r>
      <w:r w:rsidR="00A42A91" w:rsidRPr="00A42A91">
        <w:rPr>
          <w:rFonts w:ascii="Times New Roman" w:hAnsi="Times New Roman" w:cs="Times New Roman"/>
          <w:sz w:val="24"/>
          <w:szCs w:val="24"/>
        </w:rPr>
        <w:t>informacje zawarte w oświadczeniu o którym mowa w art. 125 ust. 1 ustawy Pzp, w</w:t>
      </w:r>
      <w:r w:rsidR="00F017DA">
        <w:rPr>
          <w:rFonts w:ascii="Times New Roman" w:hAnsi="Times New Roman" w:cs="Times New Roman"/>
          <w:sz w:val="24"/>
          <w:szCs w:val="24"/>
        </w:rPr>
        <w:t> </w:t>
      </w:r>
      <w:r w:rsidR="00A42A91" w:rsidRPr="00A42A91">
        <w:rPr>
          <w:rFonts w:ascii="Times New Roman" w:hAnsi="Times New Roman" w:cs="Times New Roman"/>
          <w:sz w:val="24"/>
          <w:szCs w:val="24"/>
        </w:rPr>
        <w:t xml:space="preserve">zakresie podstaw wykluczenia z postępowania, o których mowa w art. 108 ust. 1 </w:t>
      </w:r>
      <w:r w:rsidR="00041754">
        <w:rPr>
          <w:rFonts w:ascii="Times New Roman" w:hAnsi="Times New Roman" w:cs="Times New Roman"/>
          <w:sz w:val="24"/>
          <w:szCs w:val="24"/>
        </w:rPr>
        <w:t xml:space="preserve">i </w:t>
      </w:r>
      <w:r w:rsidR="00041754" w:rsidRPr="00041754">
        <w:rPr>
          <w:rFonts w:ascii="Times New Roman" w:hAnsi="Times New Roman" w:cs="Times New Roman"/>
          <w:sz w:val="24"/>
          <w:szCs w:val="24"/>
        </w:rPr>
        <w:t xml:space="preserve">art. 109 ust. 1 pkt 2, 4, 5, 7, 8, 9, 10 ustawy PZP </w:t>
      </w:r>
      <w:r w:rsidR="00A42A91" w:rsidRPr="00A42A91">
        <w:rPr>
          <w:rFonts w:ascii="Times New Roman" w:hAnsi="Times New Roman" w:cs="Times New Roman"/>
          <w:sz w:val="24"/>
          <w:szCs w:val="24"/>
        </w:rPr>
        <w:t>ustawy Pzp są aktualne.</w:t>
      </w:r>
    </w:p>
    <w:p w14:paraId="1AAA82D3" w14:textId="494101C6" w:rsidR="00B947E4" w:rsidRDefault="00B947E4" w:rsidP="00BC2B50">
      <w:pPr>
        <w:pStyle w:val="Bezodstpw"/>
        <w:spacing w:after="120" w:line="360" w:lineRule="auto"/>
        <w:jc w:val="both"/>
        <w:rPr>
          <w:rFonts w:ascii="Times New Roman" w:hAnsi="Times New Roman"/>
          <w:b/>
        </w:rPr>
      </w:pPr>
    </w:p>
    <w:p w14:paraId="433465D0" w14:textId="6BAB88A6" w:rsidR="0078251F" w:rsidRPr="00022E75" w:rsidRDefault="00022E75" w:rsidP="00022E75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sectPr w:rsidR="0078251F" w:rsidRPr="00022E75" w:rsidSect="00E618A1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E2796" w14:textId="77777777" w:rsidR="00051A7D" w:rsidRDefault="00051A7D" w:rsidP="008750F6">
      <w:pPr>
        <w:spacing w:after="0" w:line="240" w:lineRule="auto"/>
      </w:pPr>
      <w:r>
        <w:separator/>
      </w:r>
    </w:p>
  </w:endnote>
  <w:endnote w:type="continuationSeparator" w:id="0">
    <w:p w14:paraId="29ECE125" w14:textId="77777777" w:rsidR="00051A7D" w:rsidRDefault="00051A7D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B8677" w14:textId="719D6BE9" w:rsidR="000D19CD" w:rsidRDefault="002E672C">
    <w:pPr>
      <w:pStyle w:val="Stopka"/>
    </w:pPr>
    <w:r w:rsidRPr="00751D0F">
      <w:rPr>
        <w:noProof/>
      </w:rPr>
      <w:drawing>
        <wp:inline distT="0" distB="0" distL="0" distR="0" wp14:anchorId="3F41B2B2" wp14:editId="5671239D">
          <wp:extent cx="5760720" cy="590550"/>
          <wp:effectExtent l="0" t="0" r="0" b="0"/>
          <wp:docPr id="1530265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63448" w14:textId="77777777" w:rsidR="00051A7D" w:rsidRDefault="00051A7D" w:rsidP="008750F6">
      <w:pPr>
        <w:spacing w:after="0" w:line="240" w:lineRule="auto"/>
      </w:pPr>
      <w:r>
        <w:separator/>
      </w:r>
    </w:p>
  </w:footnote>
  <w:footnote w:type="continuationSeparator" w:id="0">
    <w:p w14:paraId="3A7A19B9" w14:textId="77777777" w:rsidR="00051A7D" w:rsidRDefault="00051A7D" w:rsidP="008750F6">
      <w:pPr>
        <w:spacing w:after="0" w:line="240" w:lineRule="auto"/>
      </w:pPr>
      <w:r>
        <w:continuationSeparator/>
      </w:r>
    </w:p>
  </w:footnote>
  <w:footnote w:id="1">
    <w:p w14:paraId="2E0BC686" w14:textId="77777777" w:rsidR="00F82BC8" w:rsidRPr="00F40404" w:rsidRDefault="00F82BC8" w:rsidP="00F82BC8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14CBC093" w14:textId="77777777" w:rsidR="00F82BC8" w:rsidRPr="00F40404" w:rsidRDefault="00F82BC8" w:rsidP="00F82BC8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D455B" w14:textId="77777777" w:rsidR="008C4101" w:rsidRDefault="008C4101" w:rsidP="008C4101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4BC06A5F" w14:textId="32C6C7C8" w:rsidR="002E672C" w:rsidRPr="00B62DBD" w:rsidRDefault="002E672C" w:rsidP="002E672C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</w:t>
    </w:r>
    <w:r>
      <w:rPr>
        <w:rFonts w:ascii="Times New Roman" w:hAnsi="Times New Roman" w:cs="Times New Roman"/>
        <w:i/>
        <w:sz w:val="24"/>
      </w:rPr>
      <w:t>ZP.</w:t>
    </w:r>
    <w:r w:rsidRPr="00DB3521">
      <w:rPr>
        <w:rFonts w:ascii="Times New Roman" w:hAnsi="Times New Roman" w:cs="Times New Roman"/>
        <w:i/>
        <w:sz w:val="24"/>
      </w:rPr>
      <w:t>271.</w:t>
    </w:r>
    <w:r>
      <w:rPr>
        <w:rFonts w:ascii="Times New Roman" w:hAnsi="Times New Roman" w:cs="Times New Roman"/>
        <w:i/>
        <w:sz w:val="24"/>
      </w:rPr>
      <w:t>1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>2</w:t>
    </w:r>
    <w:r w:rsidR="005F2611">
      <w:rPr>
        <w:rFonts w:ascii="Times New Roman" w:hAnsi="Times New Roman" w:cs="Times New Roman"/>
        <w:i/>
        <w:sz w:val="24"/>
      </w:rPr>
      <w:t>6</w:t>
    </w:r>
    <w:r>
      <w:rPr>
        <w:rFonts w:ascii="Times New Roman" w:hAnsi="Times New Roman" w:cs="Times New Roman"/>
        <w:i/>
        <w:sz w:val="24"/>
      </w:rPr>
      <w:t xml:space="preserve">.KK                       </w:t>
    </w:r>
  </w:p>
  <w:p w14:paraId="6F2552D6" w14:textId="77777777" w:rsidR="008C4101" w:rsidRDefault="008C41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5A26"/>
    <w:multiLevelType w:val="hybridMultilevel"/>
    <w:tmpl w:val="5FD857C4"/>
    <w:lvl w:ilvl="0" w:tplc="F83E219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9403197">
    <w:abstractNumId w:val="3"/>
  </w:num>
  <w:num w:numId="2" w16cid:durableId="1787040298">
    <w:abstractNumId w:val="2"/>
  </w:num>
  <w:num w:numId="3" w16cid:durableId="1201242025">
    <w:abstractNumId w:val="5"/>
  </w:num>
  <w:num w:numId="4" w16cid:durableId="839127688">
    <w:abstractNumId w:val="4"/>
  </w:num>
  <w:num w:numId="5" w16cid:durableId="17932791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8223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02825"/>
    <w:rsid w:val="00022E75"/>
    <w:rsid w:val="00041754"/>
    <w:rsid w:val="00051A7D"/>
    <w:rsid w:val="00072618"/>
    <w:rsid w:val="000730EB"/>
    <w:rsid w:val="000979D6"/>
    <w:rsid w:val="000D0B21"/>
    <w:rsid w:val="000D1714"/>
    <w:rsid w:val="000D19CD"/>
    <w:rsid w:val="000F3356"/>
    <w:rsid w:val="00102AD1"/>
    <w:rsid w:val="00112C3F"/>
    <w:rsid w:val="00117DB1"/>
    <w:rsid w:val="00126697"/>
    <w:rsid w:val="00162D9E"/>
    <w:rsid w:val="001721D1"/>
    <w:rsid w:val="00191558"/>
    <w:rsid w:val="00193F5A"/>
    <w:rsid w:val="001A61FB"/>
    <w:rsid w:val="001C39CF"/>
    <w:rsid w:val="00280C59"/>
    <w:rsid w:val="002B4CAF"/>
    <w:rsid w:val="002C3021"/>
    <w:rsid w:val="002D0E35"/>
    <w:rsid w:val="002D79E0"/>
    <w:rsid w:val="002E4D3E"/>
    <w:rsid w:val="002E672C"/>
    <w:rsid w:val="002F67EA"/>
    <w:rsid w:val="003562DE"/>
    <w:rsid w:val="003576E9"/>
    <w:rsid w:val="0037283F"/>
    <w:rsid w:val="0038720E"/>
    <w:rsid w:val="003D4F79"/>
    <w:rsid w:val="004910AF"/>
    <w:rsid w:val="004A653A"/>
    <w:rsid w:val="004C5361"/>
    <w:rsid w:val="004C560F"/>
    <w:rsid w:val="004C716A"/>
    <w:rsid w:val="004E659A"/>
    <w:rsid w:val="004F7A0A"/>
    <w:rsid w:val="005005DA"/>
    <w:rsid w:val="005713CE"/>
    <w:rsid w:val="00572C11"/>
    <w:rsid w:val="005823F6"/>
    <w:rsid w:val="005831F5"/>
    <w:rsid w:val="005949ED"/>
    <w:rsid w:val="005A5D8A"/>
    <w:rsid w:val="005B225E"/>
    <w:rsid w:val="005C68B2"/>
    <w:rsid w:val="005D6F04"/>
    <w:rsid w:val="005E0045"/>
    <w:rsid w:val="005E0C69"/>
    <w:rsid w:val="005E2C11"/>
    <w:rsid w:val="005F2611"/>
    <w:rsid w:val="005F6615"/>
    <w:rsid w:val="00640DCA"/>
    <w:rsid w:val="00643358"/>
    <w:rsid w:val="00645DD7"/>
    <w:rsid w:val="00683959"/>
    <w:rsid w:val="006877DA"/>
    <w:rsid w:val="006B67D5"/>
    <w:rsid w:val="006E0EC4"/>
    <w:rsid w:val="00710C14"/>
    <w:rsid w:val="00713B4B"/>
    <w:rsid w:val="00734950"/>
    <w:rsid w:val="007614F0"/>
    <w:rsid w:val="00775060"/>
    <w:rsid w:val="0078251F"/>
    <w:rsid w:val="00785BA9"/>
    <w:rsid w:val="00791D43"/>
    <w:rsid w:val="007A03FE"/>
    <w:rsid w:val="007D075D"/>
    <w:rsid w:val="007D2EFB"/>
    <w:rsid w:val="007E04D8"/>
    <w:rsid w:val="0080340C"/>
    <w:rsid w:val="00824D94"/>
    <w:rsid w:val="008369E3"/>
    <w:rsid w:val="008525F4"/>
    <w:rsid w:val="008572D8"/>
    <w:rsid w:val="008750F6"/>
    <w:rsid w:val="008836AF"/>
    <w:rsid w:val="00894A11"/>
    <w:rsid w:val="008B04E9"/>
    <w:rsid w:val="008C4101"/>
    <w:rsid w:val="009108CF"/>
    <w:rsid w:val="00924EF8"/>
    <w:rsid w:val="00935CC3"/>
    <w:rsid w:val="0094316B"/>
    <w:rsid w:val="009457F3"/>
    <w:rsid w:val="00984FB2"/>
    <w:rsid w:val="009F4BD1"/>
    <w:rsid w:val="00A13F86"/>
    <w:rsid w:val="00A42A91"/>
    <w:rsid w:val="00A60D06"/>
    <w:rsid w:val="00A96A42"/>
    <w:rsid w:val="00AC5764"/>
    <w:rsid w:val="00B1475F"/>
    <w:rsid w:val="00B323E2"/>
    <w:rsid w:val="00B371A9"/>
    <w:rsid w:val="00B774A4"/>
    <w:rsid w:val="00B947E4"/>
    <w:rsid w:val="00B97AE8"/>
    <w:rsid w:val="00BA50C5"/>
    <w:rsid w:val="00BC2B50"/>
    <w:rsid w:val="00BC4A2B"/>
    <w:rsid w:val="00BE6948"/>
    <w:rsid w:val="00BF1E01"/>
    <w:rsid w:val="00C061A2"/>
    <w:rsid w:val="00C11F33"/>
    <w:rsid w:val="00C61E14"/>
    <w:rsid w:val="00C85CF5"/>
    <w:rsid w:val="00C9589C"/>
    <w:rsid w:val="00CB1324"/>
    <w:rsid w:val="00CE29F4"/>
    <w:rsid w:val="00D339EE"/>
    <w:rsid w:val="00D43C86"/>
    <w:rsid w:val="00D65AB6"/>
    <w:rsid w:val="00D729F0"/>
    <w:rsid w:val="00D97C51"/>
    <w:rsid w:val="00DB495A"/>
    <w:rsid w:val="00DE46E2"/>
    <w:rsid w:val="00E00513"/>
    <w:rsid w:val="00E618A1"/>
    <w:rsid w:val="00E666C7"/>
    <w:rsid w:val="00EC015D"/>
    <w:rsid w:val="00EE562E"/>
    <w:rsid w:val="00F017DA"/>
    <w:rsid w:val="00F14B1A"/>
    <w:rsid w:val="00F25784"/>
    <w:rsid w:val="00F31641"/>
    <w:rsid w:val="00F42F24"/>
    <w:rsid w:val="00F82BC8"/>
    <w:rsid w:val="00F83AC4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B52D9"/>
  <w15:docId w15:val="{0ABD554F-48A6-4F1B-B2CA-2B178E31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L1,List Paragraph,Akapit z listą5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FE1494"/>
  </w:style>
  <w:style w:type="paragraph" w:styleId="Tekstpodstawowywcity">
    <w:name w:val="Body Text Indent"/>
    <w:basedOn w:val="Normalny"/>
    <w:link w:val="TekstpodstawowywcityZnak"/>
    <w:uiPriority w:val="99"/>
    <w:unhideWhenUsed/>
    <w:rsid w:val="000730EB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30E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730EB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67EA"/>
    <w:pPr>
      <w:suppressAutoHyphens w:val="0"/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67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Numerowanie Znak,Akapit z listą BS Znak,Kolorowa lista — akcent 11 Znak,L1 Znak,List Paragraph Znak,Akapit z listą5 Znak"/>
    <w:link w:val="Akapitzlist"/>
    <w:uiPriority w:val="99"/>
    <w:qFormat/>
    <w:locked/>
    <w:rsid w:val="00943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23B4B-E041-404C-BB2A-047609971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23</cp:revision>
  <dcterms:created xsi:type="dcterms:W3CDTF">2023-01-26T10:46:00Z</dcterms:created>
  <dcterms:modified xsi:type="dcterms:W3CDTF">2026-01-08T17:48:00Z</dcterms:modified>
</cp:coreProperties>
</file>